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0E" w:rsidRPr="00F10BA0" w:rsidRDefault="00E7130E" w:rsidP="00E7130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BA0">
        <w:rPr>
          <w:rFonts w:ascii="Times New Roman" w:hAnsi="Times New Roman"/>
          <w:b/>
          <w:sz w:val="24"/>
          <w:szCs w:val="24"/>
        </w:rPr>
        <w:t>Технологическая карта урока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7130E" w:rsidRPr="00F10BA0" w:rsidRDefault="00E7130E" w:rsidP="00E7130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BA0">
        <w:rPr>
          <w:rFonts w:ascii="Times New Roman" w:hAnsi="Times New Roman"/>
          <w:b/>
          <w:sz w:val="24"/>
          <w:szCs w:val="24"/>
        </w:rPr>
        <w:t>Тема урока: «</w:t>
      </w:r>
      <w:r w:rsidRPr="00F10BA0">
        <w:rPr>
          <w:rFonts w:ascii="Times New Roman" w:eastAsia="Batang" w:hAnsi="Times New Roman"/>
          <w:b/>
          <w:i/>
          <w:sz w:val="24"/>
          <w:szCs w:val="24"/>
        </w:rPr>
        <w:t>Электроскоп. Проводники и непроводники электричества»</w:t>
      </w:r>
      <w:r w:rsidRPr="00F10BA0">
        <w:rPr>
          <w:rFonts w:ascii="Times New Roman" w:eastAsia="Batang" w:hAnsi="Times New Roman"/>
          <w:sz w:val="24"/>
          <w:szCs w:val="24"/>
        </w:rPr>
        <w:t xml:space="preserve"> </w:t>
      </w:r>
      <w:r w:rsidRPr="00F10BA0">
        <w:rPr>
          <w:rFonts w:ascii="Times New Roman" w:hAnsi="Times New Roman"/>
          <w:b/>
          <w:i/>
          <w:sz w:val="24"/>
          <w:szCs w:val="24"/>
        </w:rPr>
        <w:t>.</w:t>
      </w:r>
    </w:p>
    <w:p w:rsidR="00E7130E" w:rsidRPr="00F10BA0" w:rsidRDefault="00E7130E" w:rsidP="00E7130E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0BA0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F10BA0">
        <w:rPr>
          <w:rFonts w:ascii="Times New Roman" w:hAnsi="Times New Roman"/>
          <w:b/>
          <w:i/>
          <w:color w:val="000000"/>
          <w:sz w:val="24"/>
          <w:szCs w:val="24"/>
        </w:rPr>
        <w:t>Цель урока</w:t>
      </w:r>
      <w:r w:rsidRPr="00F10BA0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F10BA0">
        <w:rPr>
          <w:rFonts w:ascii="Times New Roman" w:hAnsi="Times New Roman"/>
          <w:color w:val="000000"/>
          <w:sz w:val="24"/>
          <w:szCs w:val="24"/>
        </w:rPr>
        <w:t>познакомить учащихся с устройством электроскопа, сформировать представления учащихся об электрическом поле и его свойствах</w:t>
      </w:r>
      <w:r w:rsidRPr="00F10BA0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E7130E" w:rsidRPr="00F10BA0" w:rsidRDefault="00E7130E" w:rsidP="00E7130E">
      <w:pPr>
        <w:spacing w:line="240" w:lineRule="auto"/>
        <w:ind w:left="54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10BA0">
        <w:rPr>
          <w:rFonts w:ascii="Times New Roman" w:hAnsi="Times New Roman"/>
          <w:b/>
          <w:i/>
          <w:color w:val="000000"/>
          <w:sz w:val="24"/>
          <w:szCs w:val="24"/>
        </w:rPr>
        <w:t>2.Задачи:</w:t>
      </w:r>
    </w:p>
    <w:p w:rsidR="00E7130E" w:rsidRPr="00F10BA0" w:rsidRDefault="00E7130E" w:rsidP="00E7130E">
      <w:pPr>
        <w:spacing w:line="240" w:lineRule="auto"/>
        <w:ind w:left="54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10BA0">
        <w:rPr>
          <w:rFonts w:ascii="Times New Roman" w:hAnsi="Times New Roman"/>
          <w:b/>
          <w:i/>
          <w:color w:val="000000"/>
          <w:sz w:val="24"/>
          <w:szCs w:val="24"/>
        </w:rPr>
        <w:t>- обучающие:</w:t>
      </w:r>
      <w:r w:rsidRPr="00F10BA0">
        <w:rPr>
          <w:rFonts w:ascii="Times New Roman" w:hAnsi="Times New Roman"/>
          <w:color w:val="000000"/>
          <w:sz w:val="24"/>
          <w:szCs w:val="24"/>
        </w:rPr>
        <w:t xml:space="preserve"> добиться сознательного усвоения материала, формируя умственные действия поэтапно и реализуя каждый этап урока;</w:t>
      </w:r>
    </w:p>
    <w:p w:rsidR="00E7130E" w:rsidRPr="00F10BA0" w:rsidRDefault="00E7130E" w:rsidP="00E7130E">
      <w:pPr>
        <w:spacing w:line="240" w:lineRule="auto"/>
        <w:ind w:left="54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10BA0">
        <w:rPr>
          <w:rFonts w:ascii="Times New Roman" w:hAnsi="Times New Roman"/>
          <w:b/>
          <w:i/>
          <w:color w:val="000000"/>
          <w:sz w:val="24"/>
          <w:szCs w:val="24"/>
        </w:rPr>
        <w:t xml:space="preserve">-развивающие: </w:t>
      </w:r>
      <w:r w:rsidRPr="00F10BA0">
        <w:rPr>
          <w:rFonts w:ascii="Times New Roman" w:hAnsi="Times New Roman"/>
          <w:color w:val="000000"/>
          <w:sz w:val="24"/>
          <w:szCs w:val="24"/>
        </w:rPr>
        <w:t>развитие умения анализировать и делать выводы;</w:t>
      </w:r>
    </w:p>
    <w:p w:rsidR="00E7130E" w:rsidRPr="00F10BA0" w:rsidRDefault="00E7130E" w:rsidP="00E7130E">
      <w:pPr>
        <w:spacing w:line="240" w:lineRule="auto"/>
        <w:ind w:left="54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10BA0">
        <w:rPr>
          <w:rFonts w:ascii="Times New Roman" w:hAnsi="Times New Roman"/>
          <w:b/>
          <w:i/>
          <w:color w:val="000000"/>
          <w:sz w:val="24"/>
          <w:szCs w:val="24"/>
        </w:rPr>
        <w:t xml:space="preserve">-воспитательные: </w:t>
      </w:r>
      <w:r w:rsidRPr="00F10BA0">
        <w:rPr>
          <w:rFonts w:ascii="Times New Roman" w:hAnsi="Times New Roman"/>
          <w:color w:val="000000"/>
          <w:sz w:val="24"/>
          <w:szCs w:val="24"/>
        </w:rPr>
        <w:t>воспитание познавательного интереса к предмету посредством применения новейших информационных технологий обучения.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10BA0">
        <w:rPr>
          <w:rFonts w:ascii="Times New Roman" w:hAnsi="Times New Roman"/>
          <w:b/>
          <w:i/>
          <w:color w:val="000000"/>
          <w:sz w:val="24"/>
          <w:szCs w:val="24"/>
        </w:rPr>
        <w:t xml:space="preserve"> 3.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Тип </w:t>
      </w:r>
      <w:r w:rsidRPr="00F10BA0">
        <w:rPr>
          <w:rFonts w:ascii="Times New Roman" w:hAnsi="Times New Roman"/>
          <w:b/>
          <w:i/>
          <w:color w:val="000000"/>
          <w:sz w:val="24"/>
          <w:szCs w:val="24"/>
        </w:rPr>
        <w:t xml:space="preserve">урока: </w:t>
      </w:r>
      <w:r w:rsidRPr="00F10BA0">
        <w:rPr>
          <w:rFonts w:ascii="Times New Roman" w:hAnsi="Times New Roman"/>
          <w:color w:val="000000"/>
          <w:sz w:val="24"/>
          <w:szCs w:val="24"/>
        </w:rPr>
        <w:t>изучение нового материала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10BA0">
        <w:rPr>
          <w:rFonts w:ascii="Times New Roman" w:hAnsi="Times New Roman"/>
          <w:b/>
          <w:i/>
          <w:color w:val="000000"/>
          <w:sz w:val="24"/>
          <w:szCs w:val="24"/>
        </w:rPr>
        <w:t>4.Формы работы учащихся:</w:t>
      </w:r>
      <w:r w:rsidRPr="00F10BA0">
        <w:rPr>
          <w:rFonts w:ascii="Times New Roman" w:hAnsi="Times New Roman"/>
          <w:color w:val="000000"/>
          <w:sz w:val="24"/>
          <w:szCs w:val="24"/>
        </w:rPr>
        <w:t xml:space="preserve"> фронтальная, индивидуальная</w:t>
      </w:r>
    </w:p>
    <w:p w:rsidR="00E7130E" w:rsidRDefault="00E7130E" w:rsidP="00E7130E">
      <w:pPr>
        <w:pStyle w:val="af5"/>
        <w:ind w:left="540"/>
        <w:jc w:val="both"/>
        <w:rPr>
          <w:color w:val="000000"/>
          <w:sz w:val="24"/>
          <w:szCs w:val="24"/>
        </w:rPr>
      </w:pPr>
      <w:r w:rsidRPr="00F10BA0">
        <w:rPr>
          <w:b/>
          <w:i/>
          <w:color w:val="000000"/>
          <w:sz w:val="24"/>
          <w:szCs w:val="24"/>
        </w:rPr>
        <w:t xml:space="preserve">5.Необходимое техническое оборудование: </w:t>
      </w:r>
      <w:r w:rsidRPr="00F10BA0">
        <w:rPr>
          <w:color w:val="000000"/>
          <w:sz w:val="24"/>
          <w:szCs w:val="24"/>
        </w:rPr>
        <w:t xml:space="preserve">компьютерный класс, </w:t>
      </w:r>
      <w:proofErr w:type="spellStart"/>
      <w:r w:rsidRPr="00F10BA0">
        <w:rPr>
          <w:color w:val="000000"/>
          <w:sz w:val="24"/>
          <w:szCs w:val="24"/>
        </w:rPr>
        <w:t>мультимедийный</w:t>
      </w:r>
      <w:proofErr w:type="spellEnd"/>
      <w:r w:rsidRPr="00F10BA0">
        <w:rPr>
          <w:color w:val="000000"/>
          <w:sz w:val="24"/>
          <w:szCs w:val="24"/>
        </w:rPr>
        <w:t xml:space="preserve"> </w:t>
      </w:r>
      <w:proofErr w:type="spellStart"/>
      <w:r w:rsidRPr="00F10BA0">
        <w:rPr>
          <w:color w:val="000000"/>
          <w:sz w:val="24"/>
          <w:szCs w:val="24"/>
        </w:rPr>
        <w:t>проектор</w:t>
      </w:r>
      <w:proofErr w:type="gramStart"/>
      <w:r w:rsidRPr="00F10BA0">
        <w:rPr>
          <w:color w:val="000000"/>
          <w:sz w:val="24"/>
          <w:szCs w:val="24"/>
        </w:rPr>
        <w:t>,э</w:t>
      </w:r>
      <w:proofErr w:type="gramEnd"/>
      <w:r w:rsidRPr="00F10BA0">
        <w:rPr>
          <w:color w:val="000000"/>
          <w:sz w:val="24"/>
          <w:szCs w:val="24"/>
        </w:rPr>
        <w:t>кран</w:t>
      </w:r>
      <w:proofErr w:type="spellEnd"/>
    </w:p>
    <w:p w:rsidR="00E7130E" w:rsidRPr="00F10BA0" w:rsidRDefault="00E7130E" w:rsidP="00E7130E">
      <w:pPr>
        <w:pStyle w:val="af5"/>
        <w:ind w:left="54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                                                        </w:t>
      </w:r>
      <w:r w:rsidRPr="00F10BA0">
        <w:rPr>
          <w:b/>
          <w:color w:val="000000"/>
          <w:sz w:val="24"/>
          <w:szCs w:val="24"/>
        </w:rPr>
        <w:t>СТРУКТУРА И ХОД УРОКА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2125"/>
        <w:gridCol w:w="6520"/>
        <w:gridCol w:w="2506"/>
        <w:gridCol w:w="2314"/>
        <w:gridCol w:w="1022"/>
      </w:tblGrid>
      <w:tr w:rsidR="00E7130E" w:rsidRPr="00F10BA0" w:rsidTr="005261E0">
        <w:trPr>
          <w:trHeight w:val="1102"/>
          <w:tblHeader/>
        </w:trPr>
        <w:tc>
          <w:tcPr>
            <w:tcW w:w="178" w:type="pct"/>
            <w:vAlign w:val="center"/>
          </w:tcPr>
          <w:p w:rsidR="00E7130E" w:rsidRPr="00F10BA0" w:rsidRDefault="00E7130E" w:rsidP="005261E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7" w:type="pct"/>
            <w:vAlign w:val="center"/>
          </w:tcPr>
          <w:p w:rsidR="00E7130E" w:rsidRPr="00F10BA0" w:rsidRDefault="00E7130E" w:rsidP="005261E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2170" w:type="pct"/>
            <w:vAlign w:val="center"/>
          </w:tcPr>
          <w:p w:rsidR="00E7130E" w:rsidRPr="00F10BA0" w:rsidRDefault="00E7130E" w:rsidP="005261E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Название </w:t>
            </w:r>
            <w:proofErr w:type="gramStart"/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используемых</w:t>
            </w:r>
            <w:proofErr w:type="gramEnd"/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ЭОР, ЦОР.</w:t>
            </w:r>
          </w:p>
          <w:p w:rsidR="00E7130E" w:rsidRPr="00F10BA0" w:rsidRDefault="00E7130E" w:rsidP="005261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834" w:type="pct"/>
          </w:tcPr>
          <w:p w:rsidR="00E7130E" w:rsidRPr="00F10BA0" w:rsidRDefault="00E7130E" w:rsidP="005261E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Деятельность учителя </w:t>
            </w:r>
          </w:p>
          <w:p w:rsidR="00E7130E" w:rsidRPr="00F10BA0" w:rsidRDefault="00E7130E" w:rsidP="005261E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70" w:type="pct"/>
          </w:tcPr>
          <w:p w:rsidR="00E7130E" w:rsidRPr="00F10BA0" w:rsidRDefault="00E7130E" w:rsidP="005261E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340" w:type="pct"/>
            <w:vAlign w:val="center"/>
          </w:tcPr>
          <w:p w:rsidR="00E7130E" w:rsidRPr="00F10BA0" w:rsidRDefault="00E7130E" w:rsidP="005261E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  <w:p w:rsidR="00E7130E" w:rsidRPr="00F10BA0" w:rsidRDefault="00E7130E" w:rsidP="005261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F10BA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F10BA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мин.)</w:t>
            </w:r>
          </w:p>
          <w:p w:rsidR="00E7130E" w:rsidRPr="00F10BA0" w:rsidRDefault="00E7130E" w:rsidP="005261E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</w:p>
        </w:tc>
      </w:tr>
      <w:tr w:rsidR="00E7130E" w:rsidRPr="00F10BA0" w:rsidTr="005261E0">
        <w:trPr>
          <w:tblHeader/>
        </w:trPr>
        <w:tc>
          <w:tcPr>
            <w:tcW w:w="178" w:type="pct"/>
          </w:tcPr>
          <w:p w:rsidR="00E7130E" w:rsidRPr="00F10BA0" w:rsidRDefault="00E7130E" w:rsidP="005261E0">
            <w:pPr>
              <w:pStyle w:val="af5"/>
              <w:spacing w:before="60" w:after="6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10BA0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pct"/>
          </w:tcPr>
          <w:p w:rsidR="00E7130E" w:rsidRPr="00F10BA0" w:rsidRDefault="00E7130E" w:rsidP="005261E0">
            <w:pPr>
              <w:pStyle w:val="af5"/>
              <w:spacing w:before="60" w:after="60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Организационный этап</w:t>
            </w:r>
          </w:p>
        </w:tc>
        <w:tc>
          <w:tcPr>
            <w:tcW w:w="2170" w:type="pct"/>
          </w:tcPr>
          <w:p w:rsidR="00E7130E" w:rsidRPr="00F10BA0" w:rsidRDefault="00E7130E" w:rsidP="005261E0">
            <w:pPr>
              <w:pStyle w:val="af5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E7130E" w:rsidRPr="00F10BA0" w:rsidRDefault="00E7130E" w:rsidP="005261E0">
            <w:pPr>
              <w:pStyle w:val="af5"/>
              <w:spacing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Приветствует учеников, проверяет подготовку учащихся к уроку</w:t>
            </w:r>
          </w:p>
        </w:tc>
        <w:tc>
          <w:tcPr>
            <w:tcW w:w="770" w:type="pct"/>
          </w:tcPr>
          <w:p w:rsidR="00E7130E" w:rsidRPr="00F10BA0" w:rsidRDefault="00E7130E" w:rsidP="005261E0">
            <w:pPr>
              <w:pStyle w:val="af5"/>
              <w:spacing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Приветствие учителя</w:t>
            </w:r>
          </w:p>
          <w:p w:rsidR="00E7130E" w:rsidRPr="00F10BA0" w:rsidRDefault="00E7130E" w:rsidP="005261E0">
            <w:pPr>
              <w:pStyle w:val="af5"/>
              <w:spacing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Сообщают об отсутствующих</w:t>
            </w:r>
          </w:p>
        </w:tc>
        <w:tc>
          <w:tcPr>
            <w:tcW w:w="340" w:type="pct"/>
            <w:vAlign w:val="center"/>
          </w:tcPr>
          <w:p w:rsidR="00E7130E" w:rsidRPr="00F10BA0" w:rsidRDefault="00E7130E" w:rsidP="005261E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7130E" w:rsidRPr="00F10BA0" w:rsidTr="005261E0">
        <w:trPr>
          <w:tblHeader/>
        </w:trPr>
        <w:tc>
          <w:tcPr>
            <w:tcW w:w="178" w:type="pct"/>
          </w:tcPr>
          <w:p w:rsidR="00E7130E" w:rsidRPr="00F10BA0" w:rsidRDefault="00E7130E" w:rsidP="005261E0">
            <w:pPr>
              <w:pStyle w:val="af5"/>
              <w:spacing w:before="60" w:after="6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10BA0"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7" w:type="pct"/>
          </w:tcPr>
          <w:p w:rsidR="00E7130E" w:rsidRPr="00F10BA0" w:rsidRDefault="00E7130E" w:rsidP="005261E0">
            <w:pPr>
              <w:pStyle w:val="af5"/>
              <w:spacing w:before="60" w:after="60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170" w:type="pct"/>
          </w:tcPr>
          <w:p w:rsidR="00E7130E" w:rsidRPr="00F10BA0" w:rsidRDefault="00E7130E" w:rsidP="005261E0">
            <w:pPr>
              <w:pStyle w:val="af5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E7130E" w:rsidRPr="00F10BA0" w:rsidRDefault="00E7130E" w:rsidP="005261E0">
            <w:pPr>
              <w:pStyle w:val="af5"/>
              <w:spacing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Проверяет домашнее задание, слушая ответы учеников.</w:t>
            </w:r>
          </w:p>
        </w:tc>
        <w:tc>
          <w:tcPr>
            <w:tcW w:w="770" w:type="pct"/>
          </w:tcPr>
          <w:p w:rsidR="00E7130E" w:rsidRPr="00F10BA0" w:rsidRDefault="00E7130E" w:rsidP="005261E0">
            <w:pPr>
              <w:pStyle w:val="af5"/>
              <w:spacing w:before="28" w:after="28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 xml:space="preserve">1 ученик устно проговаривает решение задачи №1, </w:t>
            </w:r>
          </w:p>
          <w:p w:rsidR="00E7130E" w:rsidRPr="00F10BA0" w:rsidRDefault="00E7130E" w:rsidP="005261E0">
            <w:pPr>
              <w:pStyle w:val="af5"/>
              <w:spacing w:before="28" w:after="28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2 ученик записывает решение задачи №2 на доске</w:t>
            </w:r>
          </w:p>
        </w:tc>
        <w:tc>
          <w:tcPr>
            <w:tcW w:w="340" w:type="pct"/>
            <w:vAlign w:val="center"/>
          </w:tcPr>
          <w:p w:rsidR="00E7130E" w:rsidRPr="00F10BA0" w:rsidRDefault="00E7130E" w:rsidP="005261E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7130E" w:rsidRPr="00F10BA0" w:rsidTr="005261E0">
        <w:trPr>
          <w:tblHeader/>
        </w:trPr>
        <w:tc>
          <w:tcPr>
            <w:tcW w:w="178" w:type="pct"/>
          </w:tcPr>
          <w:p w:rsidR="00E7130E" w:rsidRPr="00F10BA0" w:rsidRDefault="00E7130E" w:rsidP="005261E0">
            <w:pPr>
              <w:pStyle w:val="af5"/>
              <w:spacing w:before="60" w:after="6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10BA0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pct"/>
          </w:tcPr>
          <w:p w:rsidR="00E7130E" w:rsidRPr="00F10BA0" w:rsidRDefault="00E7130E" w:rsidP="005261E0">
            <w:pPr>
              <w:pStyle w:val="af5"/>
              <w:spacing w:before="60" w:after="60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Актуализация</w:t>
            </w:r>
          </w:p>
        </w:tc>
        <w:tc>
          <w:tcPr>
            <w:tcW w:w="2170" w:type="pct"/>
          </w:tcPr>
          <w:p w:rsidR="00E7130E" w:rsidRPr="00F10BA0" w:rsidRDefault="00E7130E" w:rsidP="005261E0">
            <w:pPr>
              <w:pStyle w:val="af5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E7130E" w:rsidRPr="00F10BA0" w:rsidRDefault="00E7130E" w:rsidP="005261E0">
            <w:pPr>
              <w:pStyle w:val="af5"/>
              <w:spacing w:before="28" w:after="28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 xml:space="preserve">Задает вопросы учащимся по изученному материалу. </w:t>
            </w:r>
          </w:p>
        </w:tc>
        <w:tc>
          <w:tcPr>
            <w:tcW w:w="770" w:type="pct"/>
          </w:tcPr>
          <w:p w:rsidR="00E7130E" w:rsidRPr="00F10BA0" w:rsidRDefault="00E7130E" w:rsidP="005261E0">
            <w:pPr>
              <w:pStyle w:val="af5"/>
              <w:spacing w:before="28" w:after="28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40" w:type="pct"/>
            <w:vAlign w:val="center"/>
          </w:tcPr>
          <w:p w:rsidR="00E7130E" w:rsidRPr="00F10BA0" w:rsidRDefault="00E7130E" w:rsidP="005261E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7130E" w:rsidRPr="00F10BA0" w:rsidTr="005261E0">
        <w:trPr>
          <w:tblHeader/>
        </w:trPr>
        <w:tc>
          <w:tcPr>
            <w:tcW w:w="178" w:type="pct"/>
          </w:tcPr>
          <w:p w:rsidR="00E7130E" w:rsidRPr="00F10BA0" w:rsidRDefault="00E7130E" w:rsidP="005261E0">
            <w:pPr>
              <w:pStyle w:val="af5"/>
              <w:spacing w:before="60" w:after="6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10BA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:rsidR="00E7130E" w:rsidRPr="00F10BA0" w:rsidRDefault="00E7130E" w:rsidP="005261E0">
            <w:pPr>
              <w:pStyle w:val="af5"/>
              <w:spacing w:before="60" w:after="60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Постановка проблемы</w:t>
            </w:r>
          </w:p>
        </w:tc>
        <w:tc>
          <w:tcPr>
            <w:tcW w:w="2170" w:type="pct"/>
          </w:tcPr>
          <w:p w:rsidR="00E7130E" w:rsidRPr="00F10BA0" w:rsidRDefault="00E7130E" w:rsidP="005261E0">
            <w:pPr>
              <w:pStyle w:val="af5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E7130E" w:rsidRPr="00F10BA0" w:rsidRDefault="00E7130E" w:rsidP="005261E0">
            <w:pPr>
              <w:pStyle w:val="af5"/>
              <w:spacing w:before="28" w:after="28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Ставит проблему перед учениками.</w:t>
            </w:r>
          </w:p>
        </w:tc>
        <w:tc>
          <w:tcPr>
            <w:tcW w:w="770" w:type="pct"/>
          </w:tcPr>
          <w:p w:rsidR="00E7130E" w:rsidRPr="00F10BA0" w:rsidRDefault="00E7130E" w:rsidP="005261E0">
            <w:pPr>
              <w:pStyle w:val="af5"/>
              <w:spacing w:before="28" w:after="28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Отвечают на вопрос учителя</w:t>
            </w:r>
          </w:p>
        </w:tc>
        <w:tc>
          <w:tcPr>
            <w:tcW w:w="340" w:type="pct"/>
            <w:vAlign w:val="center"/>
          </w:tcPr>
          <w:p w:rsidR="00E7130E" w:rsidRPr="00F10BA0" w:rsidRDefault="00E7130E" w:rsidP="005261E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7130E" w:rsidRPr="00F10BA0" w:rsidTr="005261E0">
        <w:trPr>
          <w:tblHeader/>
        </w:trPr>
        <w:tc>
          <w:tcPr>
            <w:tcW w:w="178" w:type="pct"/>
          </w:tcPr>
          <w:p w:rsidR="00E7130E" w:rsidRPr="00F10BA0" w:rsidRDefault="00E7130E" w:rsidP="005261E0">
            <w:pPr>
              <w:pStyle w:val="af5"/>
              <w:spacing w:before="60" w:after="6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10BA0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pct"/>
          </w:tcPr>
          <w:p w:rsidR="00E7130E" w:rsidRPr="00F10BA0" w:rsidRDefault="00E7130E" w:rsidP="005261E0">
            <w:pPr>
              <w:pStyle w:val="af5"/>
              <w:spacing w:before="60" w:after="60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Постановка цели</w:t>
            </w:r>
          </w:p>
        </w:tc>
        <w:tc>
          <w:tcPr>
            <w:tcW w:w="2170" w:type="pct"/>
          </w:tcPr>
          <w:p w:rsidR="00E7130E" w:rsidRPr="00F10BA0" w:rsidRDefault="00E7130E" w:rsidP="005261E0">
            <w:pPr>
              <w:pStyle w:val="af5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E7130E" w:rsidRPr="00F10BA0" w:rsidRDefault="00E7130E" w:rsidP="005261E0">
            <w:pPr>
              <w:pStyle w:val="af5"/>
              <w:spacing w:before="28" w:after="28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Сообщает тему урока, цель урока.</w:t>
            </w:r>
          </w:p>
        </w:tc>
        <w:tc>
          <w:tcPr>
            <w:tcW w:w="770" w:type="pct"/>
          </w:tcPr>
          <w:p w:rsidR="00E7130E" w:rsidRPr="00F10BA0" w:rsidRDefault="00E7130E" w:rsidP="005261E0">
            <w:pPr>
              <w:pStyle w:val="af5"/>
              <w:spacing w:before="28" w:after="28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Открыли рабочие тетради и записали тему урока</w:t>
            </w:r>
          </w:p>
        </w:tc>
        <w:tc>
          <w:tcPr>
            <w:tcW w:w="340" w:type="pct"/>
            <w:vAlign w:val="center"/>
          </w:tcPr>
          <w:p w:rsidR="00E7130E" w:rsidRPr="00F10BA0" w:rsidRDefault="00E7130E" w:rsidP="005261E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7130E" w:rsidRPr="00F10BA0" w:rsidTr="005261E0">
        <w:trPr>
          <w:tblHeader/>
        </w:trPr>
        <w:tc>
          <w:tcPr>
            <w:tcW w:w="178" w:type="pct"/>
          </w:tcPr>
          <w:p w:rsidR="00E7130E" w:rsidRPr="00F10BA0" w:rsidRDefault="00E7130E" w:rsidP="005261E0">
            <w:pPr>
              <w:pStyle w:val="af5"/>
              <w:spacing w:before="60" w:after="6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10BA0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pct"/>
          </w:tcPr>
          <w:p w:rsidR="00E7130E" w:rsidRPr="00F10BA0" w:rsidRDefault="00E7130E" w:rsidP="005261E0">
            <w:pPr>
              <w:pStyle w:val="af5"/>
              <w:spacing w:before="60" w:after="60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70" w:type="pct"/>
          </w:tcPr>
          <w:p w:rsidR="00E7130E" w:rsidRPr="00F10BA0" w:rsidRDefault="00E7130E" w:rsidP="005261E0">
            <w:pPr>
              <w:pStyle w:val="af5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E7130E" w:rsidRPr="00F10BA0" w:rsidRDefault="00E7130E" w:rsidP="005261E0">
            <w:pPr>
              <w:pStyle w:val="af5"/>
              <w:spacing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Демонстрация</w:t>
            </w:r>
          </w:p>
          <w:p w:rsidR="00E7130E" w:rsidRPr="00F10BA0" w:rsidRDefault="00E7130E" w:rsidP="005261E0">
            <w:pPr>
              <w:pStyle w:val="af5"/>
              <w:spacing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 xml:space="preserve"> устройства и принцип действия электроскопа</w:t>
            </w:r>
            <w:hyperlink r:id="rId4" w:history="1">
              <w:r w:rsidRPr="00F10BA0">
                <w:rPr>
                  <w:rStyle w:val="af4"/>
                  <w:rFonts w:eastAsiaTheme="majorEastAsia"/>
                  <w:color w:val="000000"/>
                  <w:sz w:val="24"/>
                  <w:szCs w:val="24"/>
                </w:rPr>
                <w:t>http://files.school-collection.edu.ru/dlrstore/669ba064-e921-11dc-95ff-0800200c9a66/3_2.swf</w:t>
              </w:r>
            </w:hyperlink>
            <w:r w:rsidRPr="00F10BA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E7130E" w:rsidRPr="00F10BA0" w:rsidRDefault="00E7130E" w:rsidP="005261E0">
            <w:pPr>
              <w:pStyle w:val="af5"/>
              <w:spacing w:before="28" w:after="28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Объясняет новый материал, используя ресурсы как основу.</w:t>
            </w:r>
          </w:p>
        </w:tc>
        <w:tc>
          <w:tcPr>
            <w:tcW w:w="770" w:type="pct"/>
          </w:tcPr>
          <w:p w:rsidR="00E7130E" w:rsidRPr="00F10BA0" w:rsidRDefault="00E7130E" w:rsidP="005261E0">
            <w:pPr>
              <w:spacing w:before="28" w:after="28" w:line="360" w:lineRule="auto"/>
              <w:rPr>
                <w:rFonts w:ascii="Times New Roman" w:hAnsi="Times New Roman"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Воспринимают информацию</w:t>
            </w:r>
          </w:p>
          <w:p w:rsidR="00E7130E" w:rsidRPr="00F10BA0" w:rsidRDefault="00E7130E" w:rsidP="005261E0">
            <w:pPr>
              <w:spacing w:before="28" w:after="28" w:line="360" w:lineRule="auto"/>
              <w:rPr>
                <w:rFonts w:ascii="Times New Roman" w:hAnsi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7130E" w:rsidRPr="00F10BA0" w:rsidRDefault="00E7130E" w:rsidP="005261E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7130E" w:rsidRPr="00F10BA0" w:rsidTr="005261E0">
        <w:trPr>
          <w:tblHeader/>
        </w:trPr>
        <w:tc>
          <w:tcPr>
            <w:tcW w:w="178" w:type="pct"/>
          </w:tcPr>
          <w:p w:rsidR="00E7130E" w:rsidRPr="00F10BA0" w:rsidRDefault="00E7130E" w:rsidP="005261E0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07" w:type="pct"/>
          </w:tcPr>
          <w:p w:rsidR="00E7130E" w:rsidRPr="00F10BA0" w:rsidRDefault="00E7130E" w:rsidP="005261E0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70" w:type="pct"/>
          </w:tcPr>
          <w:p w:rsidR="00E7130E" w:rsidRPr="00F10BA0" w:rsidRDefault="00E7130E" w:rsidP="005261E0">
            <w:pPr>
              <w:pStyle w:val="af5"/>
              <w:spacing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 xml:space="preserve"> Демонстрация более совершенного прибора – электрометра и принцип его действия</w:t>
            </w:r>
            <w:hyperlink r:id="rId5" w:history="1">
              <w:r w:rsidRPr="00F10BA0">
                <w:rPr>
                  <w:rStyle w:val="af4"/>
                  <w:rFonts w:eastAsiaTheme="majorEastAsia"/>
                  <w:color w:val="000000"/>
                  <w:sz w:val="24"/>
                  <w:szCs w:val="24"/>
                </w:rPr>
                <w:t>http://files.school-collection.edu.ru/dlrstore/669ba064-e921-11dc-95ff-0800200c9a66/3_2.swf</w:t>
              </w:r>
            </w:hyperlink>
          </w:p>
        </w:tc>
        <w:tc>
          <w:tcPr>
            <w:tcW w:w="834" w:type="pct"/>
          </w:tcPr>
          <w:p w:rsidR="00E7130E" w:rsidRPr="00F10BA0" w:rsidRDefault="00E7130E" w:rsidP="005261E0">
            <w:pPr>
              <w:pStyle w:val="af5"/>
              <w:spacing w:before="28" w:after="28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Объясняет новый материал, используя ресурсы как основу.</w:t>
            </w:r>
          </w:p>
        </w:tc>
        <w:tc>
          <w:tcPr>
            <w:tcW w:w="770" w:type="pct"/>
          </w:tcPr>
          <w:p w:rsidR="00E7130E" w:rsidRPr="00F10BA0" w:rsidRDefault="00E7130E" w:rsidP="005261E0">
            <w:pPr>
              <w:spacing w:before="28" w:after="28" w:line="360" w:lineRule="auto"/>
              <w:rPr>
                <w:rFonts w:ascii="Times New Roman" w:hAnsi="Times New Roman"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Воспринимают информацию</w:t>
            </w:r>
          </w:p>
          <w:p w:rsidR="00E7130E" w:rsidRPr="00F10BA0" w:rsidRDefault="00E7130E" w:rsidP="005261E0">
            <w:pPr>
              <w:spacing w:before="28" w:after="28" w:line="360" w:lineRule="auto"/>
              <w:rPr>
                <w:rFonts w:ascii="Times New Roman" w:hAnsi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7130E" w:rsidRPr="00F10BA0" w:rsidRDefault="00E7130E" w:rsidP="005261E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7130E" w:rsidRPr="00F10BA0" w:rsidTr="005261E0">
        <w:trPr>
          <w:tblHeader/>
        </w:trPr>
        <w:tc>
          <w:tcPr>
            <w:tcW w:w="178" w:type="pct"/>
          </w:tcPr>
          <w:p w:rsidR="00E7130E" w:rsidRPr="00F10BA0" w:rsidRDefault="00E7130E" w:rsidP="005261E0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" w:type="pct"/>
          </w:tcPr>
          <w:p w:rsidR="00E7130E" w:rsidRPr="00F10BA0" w:rsidRDefault="00E7130E" w:rsidP="005261E0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70" w:type="pct"/>
          </w:tcPr>
          <w:p w:rsidR="00E7130E" w:rsidRPr="00F10BA0" w:rsidRDefault="00E7130E" w:rsidP="005261E0">
            <w:pPr>
              <w:pStyle w:val="af5"/>
              <w:spacing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 xml:space="preserve"> Ввод понятия проводников и непроводников электричества на основании опытов</w:t>
            </w:r>
            <w:hyperlink r:id="rId6" w:history="1">
              <w:r w:rsidRPr="00F10BA0">
                <w:rPr>
                  <w:rStyle w:val="af4"/>
                  <w:rFonts w:eastAsiaTheme="majorEastAsia"/>
                  <w:color w:val="000000"/>
                  <w:sz w:val="24"/>
                  <w:szCs w:val="24"/>
                </w:rPr>
                <w:t>http://files.school-collection.edu.ru/dlrstore/669ba064-e921-11dc-95ff-0800200c9a66/3_2.swf</w:t>
              </w:r>
            </w:hyperlink>
          </w:p>
        </w:tc>
        <w:tc>
          <w:tcPr>
            <w:tcW w:w="834" w:type="pct"/>
          </w:tcPr>
          <w:p w:rsidR="00E7130E" w:rsidRPr="00F10BA0" w:rsidRDefault="00E7130E" w:rsidP="005261E0">
            <w:pPr>
              <w:pStyle w:val="af5"/>
              <w:spacing w:before="28" w:after="28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Объясняет новый материал, используя ресурсы как основу.</w:t>
            </w:r>
          </w:p>
        </w:tc>
        <w:tc>
          <w:tcPr>
            <w:tcW w:w="770" w:type="pct"/>
          </w:tcPr>
          <w:p w:rsidR="00E7130E" w:rsidRPr="00F10BA0" w:rsidRDefault="00E7130E" w:rsidP="005261E0">
            <w:pPr>
              <w:spacing w:before="28" w:after="28" w:line="360" w:lineRule="auto"/>
              <w:rPr>
                <w:rFonts w:ascii="Times New Roman" w:hAnsi="Times New Roman"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Воспринимают информацию</w:t>
            </w:r>
          </w:p>
          <w:p w:rsidR="00E7130E" w:rsidRPr="00F10BA0" w:rsidRDefault="00E7130E" w:rsidP="005261E0">
            <w:pPr>
              <w:spacing w:before="28" w:after="28" w:line="360" w:lineRule="auto"/>
              <w:rPr>
                <w:rFonts w:ascii="Times New Roman" w:hAnsi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7130E" w:rsidRPr="00F10BA0" w:rsidRDefault="00E7130E" w:rsidP="005261E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7130E" w:rsidRPr="00F10BA0" w:rsidTr="005261E0">
        <w:trPr>
          <w:tblHeader/>
        </w:trPr>
        <w:tc>
          <w:tcPr>
            <w:tcW w:w="178" w:type="pct"/>
          </w:tcPr>
          <w:p w:rsidR="00E7130E" w:rsidRPr="00F10BA0" w:rsidRDefault="00E7130E" w:rsidP="005261E0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7" w:type="pct"/>
          </w:tcPr>
          <w:p w:rsidR="00E7130E" w:rsidRPr="00F10BA0" w:rsidRDefault="00E7130E" w:rsidP="005261E0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70" w:type="pct"/>
          </w:tcPr>
          <w:p w:rsidR="00E7130E" w:rsidRPr="00F10BA0" w:rsidRDefault="00E7130E" w:rsidP="005261E0">
            <w:pPr>
              <w:pStyle w:val="af5"/>
              <w:spacing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 xml:space="preserve"> Объяснение представления об электрическом поле </w:t>
            </w:r>
            <w:hyperlink r:id="rId7" w:history="1">
              <w:r w:rsidRPr="00F10BA0">
                <w:rPr>
                  <w:rStyle w:val="af4"/>
                  <w:rFonts w:eastAsiaTheme="majorEastAsia"/>
                  <w:color w:val="000000"/>
                  <w:sz w:val="24"/>
                  <w:szCs w:val="24"/>
                </w:rPr>
                <w:t>http://files.school-collection.edu.ru/dlrstore/669ba064-e921-11dc-95ff-0800200c9a66/3_2.swf</w:t>
              </w:r>
            </w:hyperlink>
          </w:p>
        </w:tc>
        <w:tc>
          <w:tcPr>
            <w:tcW w:w="834" w:type="pct"/>
          </w:tcPr>
          <w:p w:rsidR="00E7130E" w:rsidRPr="00F10BA0" w:rsidRDefault="00E7130E" w:rsidP="005261E0">
            <w:pPr>
              <w:pStyle w:val="af5"/>
              <w:spacing w:before="28" w:after="28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Объясняет новый материал, используя ресурсы как основу.</w:t>
            </w:r>
          </w:p>
        </w:tc>
        <w:tc>
          <w:tcPr>
            <w:tcW w:w="770" w:type="pct"/>
          </w:tcPr>
          <w:p w:rsidR="00E7130E" w:rsidRPr="00F10BA0" w:rsidRDefault="00E7130E" w:rsidP="005261E0">
            <w:pPr>
              <w:spacing w:before="28" w:after="28" w:line="360" w:lineRule="auto"/>
              <w:rPr>
                <w:rFonts w:ascii="Times New Roman" w:hAnsi="Times New Roman"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Воспринимают информацию</w:t>
            </w:r>
          </w:p>
          <w:p w:rsidR="00E7130E" w:rsidRPr="00F10BA0" w:rsidRDefault="00E7130E" w:rsidP="005261E0">
            <w:pPr>
              <w:spacing w:before="28" w:after="28" w:line="360" w:lineRule="auto"/>
              <w:rPr>
                <w:rFonts w:ascii="Times New Roman" w:hAnsi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7130E" w:rsidRPr="00F10BA0" w:rsidRDefault="00E7130E" w:rsidP="005261E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7130E" w:rsidRPr="00F10BA0" w:rsidTr="005261E0">
        <w:trPr>
          <w:tblHeader/>
        </w:trPr>
        <w:tc>
          <w:tcPr>
            <w:tcW w:w="178" w:type="pct"/>
          </w:tcPr>
          <w:p w:rsidR="00E7130E" w:rsidRPr="00F10BA0" w:rsidRDefault="00E7130E" w:rsidP="005261E0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pct"/>
          </w:tcPr>
          <w:p w:rsidR="00E7130E" w:rsidRPr="00F10BA0" w:rsidRDefault="00E7130E" w:rsidP="005261E0">
            <w:pPr>
              <w:spacing w:before="60" w:after="6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</w:t>
            </w:r>
          </w:p>
          <w:p w:rsidR="00E7130E" w:rsidRPr="00F10BA0" w:rsidRDefault="00E7130E" w:rsidP="005261E0">
            <w:pPr>
              <w:spacing w:before="60" w:after="60" w:line="360" w:lineRule="auto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color w:val="000000"/>
                <w:sz w:val="24"/>
                <w:szCs w:val="24"/>
              </w:rPr>
              <w:t>( показ видеофрагментов)</w:t>
            </w:r>
          </w:p>
        </w:tc>
        <w:tc>
          <w:tcPr>
            <w:tcW w:w="2170" w:type="pct"/>
          </w:tcPr>
          <w:p w:rsidR="00E7130E" w:rsidRPr="00F10BA0" w:rsidRDefault="00E7130E" w:rsidP="005261E0">
            <w:pPr>
              <w:pStyle w:val="af5"/>
              <w:spacing w:line="360" w:lineRule="auto"/>
              <w:ind w:right="1295"/>
              <w:rPr>
                <w:color w:val="000000"/>
                <w:sz w:val="24"/>
                <w:szCs w:val="24"/>
              </w:rPr>
            </w:pPr>
            <w:hyperlink r:id="rId8" w:history="1">
              <w:r w:rsidRPr="00F10BA0">
                <w:rPr>
                  <w:rStyle w:val="af4"/>
                  <w:rFonts w:eastAsiaTheme="majorEastAsia"/>
                  <w:color w:val="000000"/>
                  <w:sz w:val="24"/>
                  <w:szCs w:val="24"/>
                </w:rPr>
                <w:t>http://school-collection.edu.ru/catalog/res/f538528b-dea7-4789-940f-c191ed46c846/?interface=catalog&amp;class=50&amp;subject=30</w:t>
              </w:r>
            </w:hyperlink>
            <w:r w:rsidRPr="00F10BA0">
              <w:rPr>
                <w:color w:val="000000"/>
                <w:sz w:val="24"/>
                <w:szCs w:val="24"/>
                <w:u w:val="single"/>
              </w:rPr>
              <w:t>;</w:t>
            </w:r>
          </w:p>
          <w:p w:rsidR="00E7130E" w:rsidRPr="00F10BA0" w:rsidRDefault="00E7130E" w:rsidP="005261E0">
            <w:pPr>
              <w:pStyle w:val="af5"/>
              <w:spacing w:line="360" w:lineRule="auto"/>
              <w:ind w:right="1295"/>
              <w:rPr>
                <w:color w:val="000000"/>
                <w:sz w:val="24"/>
                <w:szCs w:val="24"/>
              </w:rPr>
            </w:pPr>
            <w:hyperlink r:id="rId9" w:history="1">
              <w:r w:rsidRPr="00F10BA0">
                <w:rPr>
                  <w:rStyle w:val="af4"/>
                  <w:rFonts w:eastAsiaTheme="majorEastAsia"/>
                  <w:color w:val="000000"/>
                  <w:sz w:val="24"/>
                  <w:szCs w:val="24"/>
                </w:rPr>
                <w:t>http://school-collection.edu.ru/catalog/search/?text=%FD%EB%E5%EA%F2%F0%EE%F1%EA%EE%EF&amp;tg=&amp;context=current&amp;interface=catalog&amp;class%5B%5D=50&amp;subject%5B%5D=30</w:t>
              </w:r>
            </w:hyperlink>
            <w:r w:rsidRPr="00F10BA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E7130E" w:rsidRPr="00F10BA0" w:rsidRDefault="00E7130E" w:rsidP="005261E0">
            <w:pPr>
              <w:pStyle w:val="af5"/>
              <w:spacing w:before="28" w:after="28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Объясняет новый материал, используя ресурсы как основу.</w:t>
            </w:r>
          </w:p>
        </w:tc>
        <w:tc>
          <w:tcPr>
            <w:tcW w:w="770" w:type="pct"/>
          </w:tcPr>
          <w:p w:rsidR="00E7130E" w:rsidRPr="00F10BA0" w:rsidRDefault="00E7130E" w:rsidP="005261E0">
            <w:pPr>
              <w:spacing w:before="28" w:after="28" w:line="360" w:lineRule="auto"/>
              <w:rPr>
                <w:rFonts w:ascii="Times New Roman" w:hAnsi="Times New Roman"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Воспринимают информацию</w:t>
            </w:r>
          </w:p>
          <w:p w:rsidR="00E7130E" w:rsidRPr="00F10BA0" w:rsidRDefault="00E7130E" w:rsidP="005261E0">
            <w:pPr>
              <w:spacing w:before="28" w:after="28" w:line="360" w:lineRule="auto"/>
              <w:rPr>
                <w:rFonts w:ascii="Times New Roman" w:hAnsi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7130E" w:rsidRPr="00F10BA0" w:rsidRDefault="00E7130E" w:rsidP="005261E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7130E" w:rsidRPr="00F10BA0" w:rsidTr="005261E0">
        <w:trPr>
          <w:tblHeader/>
        </w:trPr>
        <w:tc>
          <w:tcPr>
            <w:tcW w:w="178" w:type="pct"/>
          </w:tcPr>
          <w:p w:rsidR="00E7130E" w:rsidRPr="00F10BA0" w:rsidRDefault="00E7130E" w:rsidP="005261E0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pct"/>
          </w:tcPr>
          <w:p w:rsidR="00E7130E" w:rsidRPr="00F10BA0" w:rsidRDefault="00E7130E" w:rsidP="005261E0">
            <w:pPr>
              <w:spacing w:before="60" w:after="6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</w:t>
            </w:r>
          </w:p>
          <w:p w:rsidR="00E7130E" w:rsidRPr="00F10BA0" w:rsidRDefault="00E7130E" w:rsidP="005261E0">
            <w:pPr>
              <w:spacing w:before="60" w:after="60" w:line="360" w:lineRule="auto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color w:val="000000"/>
                <w:sz w:val="24"/>
                <w:szCs w:val="24"/>
              </w:rPr>
              <w:t>(использование интерактивных слайдов с текстами).</w:t>
            </w:r>
          </w:p>
        </w:tc>
        <w:tc>
          <w:tcPr>
            <w:tcW w:w="2170" w:type="pct"/>
          </w:tcPr>
          <w:p w:rsidR="00E7130E" w:rsidRPr="00F10BA0" w:rsidRDefault="00E7130E" w:rsidP="005261E0">
            <w:pPr>
              <w:pStyle w:val="af5"/>
              <w:spacing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 xml:space="preserve"> Из истории физики: знакомство с первыми электроскопом и электрометром</w:t>
            </w:r>
          </w:p>
          <w:p w:rsidR="00E7130E" w:rsidRPr="00F10BA0" w:rsidRDefault="00E7130E" w:rsidP="005261E0">
            <w:pPr>
              <w:pStyle w:val="af5"/>
              <w:spacing w:line="360" w:lineRule="auto"/>
              <w:rPr>
                <w:color w:val="000000"/>
                <w:sz w:val="24"/>
                <w:szCs w:val="24"/>
              </w:rPr>
            </w:pPr>
            <w:hyperlink r:id="rId10" w:history="1">
              <w:r w:rsidRPr="00F10BA0">
                <w:rPr>
                  <w:color w:val="000000"/>
                  <w:sz w:val="24"/>
                  <w:szCs w:val="24"/>
                  <w:u w:val="single"/>
                </w:rPr>
                <w:t>http://files.school-collection.edu.ru/dlrstore/c4e09ea1-0f22-4e16-8853-54f827d08b00/227_elektroskop_benneta.htm</w:t>
              </w:r>
            </w:hyperlink>
            <w:proofErr w:type="gramStart"/>
            <w:r w:rsidRPr="00F10BA0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E7130E" w:rsidRPr="00F10BA0" w:rsidRDefault="00E7130E" w:rsidP="005261E0">
            <w:pPr>
              <w:pStyle w:val="af5"/>
              <w:spacing w:line="360" w:lineRule="auto"/>
              <w:rPr>
                <w:color w:val="000000"/>
                <w:sz w:val="24"/>
                <w:szCs w:val="24"/>
              </w:rPr>
            </w:pPr>
            <w:hyperlink r:id="rId11" w:history="1">
              <w:r w:rsidRPr="00F10BA0">
                <w:rPr>
                  <w:rStyle w:val="af4"/>
                  <w:rFonts w:eastAsiaTheme="majorEastAsia"/>
                  <w:color w:val="000000"/>
                  <w:sz w:val="24"/>
                  <w:szCs w:val="24"/>
                </w:rPr>
                <w:t>http://files.school-collection.edu.ru/dlrstore/b71b1246-1495-4f37-ac1f-32e570a777d8/226_elektroskop_kovalo.htm</w:t>
              </w:r>
            </w:hyperlink>
          </w:p>
        </w:tc>
        <w:tc>
          <w:tcPr>
            <w:tcW w:w="834" w:type="pct"/>
          </w:tcPr>
          <w:p w:rsidR="00E7130E" w:rsidRPr="00F10BA0" w:rsidRDefault="00E7130E" w:rsidP="005261E0">
            <w:pPr>
              <w:pStyle w:val="af5"/>
              <w:spacing w:before="28" w:after="28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Объясняет новый материал, используя ресурсы как основу.</w:t>
            </w:r>
          </w:p>
        </w:tc>
        <w:tc>
          <w:tcPr>
            <w:tcW w:w="770" w:type="pct"/>
          </w:tcPr>
          <w:p w:rsidR="00E7130E" w:rsidRPr="00F10BA0" w:rsidRDefault="00E7130E" w:rsidP="005261E0">
            <w:pPr>
              <w:spacing w:before="28" w:after="28" w:line="360" w:lineRule="auto"/>
              <w:rPr>
                <w:rFonts w:ascii="Times New Roman" w:hAnsi="Times New Roman"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Воспринимают информацию</w:t>
            </w:r>
          </w:p>
          <w:p w:rsidR="00E7130E" w:rsidRPr="00F10BA0" w:rsidRDefault="00E7130E" w:rsidP="005261E0">
            <w:pPr>
              <w:spacing w:before="28" w:after="28" w:line="360" w:lineRule="auto"/>
              <w:rPr>
                <w:rFonts w:ascii="Times New Roman" w:hAnsi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7130E" w:rsidRPr="00F10BA0" w:rsidRDefault="00E7130E" w:rsidP="005261E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7130E" w:rsidRPr="00F10BA0" w:rsidTr="005261E0">
        <w:trPr>
          <w:tblHeader/>
        </w:trPr>
        <w:tc>
          <w:tcPr>
            <w:tcW w:w="178" w:type="pct"/>
          </w:tcPr>
          <w:p w:rsidR="00E7130E" w:rsidRPr="00F10BA0" w:rsidRDefault="00E7130E" w:rsidP="005261E0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E7130E" w:rsidRPr="00F10BA0" w:rsidRDefault="00E7130E" w:rsidP="005261E0">
            <w:pPr>
              <w:pStyle w:val="af5"/>
              <w:spacing w:before="60" w:after="60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2170" w:type="pct"/>
          </w:tcPr>
          <w:p w:rsidR="00E7130E" w:rsidRPr="00F10BA0" w:rsidRDefault="00E7130E" w:rsidP="005261E0">
            <w:pPr>
              <w:pStyle w:val="af5"/>
              <w:spacing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 xml:space="preserve"> Практическое задание по слайдам</w:t>
            </w:r>
            <w:hyperlink r:id="rId12" w:history="1">
              <w:r w:rsidRPr="00F10BA0">
                <w:rPr>
                  <w:rStyle w:val="af4"/>
                  <w:rFonts w:eastAsiaTheme="majorEastAsia"/>
                  <w:color w:val="000000"/>
                  <w:sz w:val="24"/>
                  <w:szCs w:val="24"/>
                </w:rPr>
                <w:t>http://files.school-collection.edu.ru/dlrstore/a6131200-8ae4-4deb-87de-30562da5453e/86.swf</w:t>
              </w:r>
            </w:hyperlink>
            <w:r w:rsidRPr="00F10BA0">
              <w:rPr>
                <w:color w:val="000000"/>
                <w:sz w:val="24"/>
                <w:szCs w:val="24"/>
              </w:rPr>
              <w:t>; Проверочный тест на закрепление новой темы урока</w:t>
            </w:r>
          </w:p>
          <w:p w:rsidR="00E7130E" w:rsidRPr="00F10BA0" w:rsidRDefault="00E7130E" w:rsidP="005261E0">
            <w:pPr>
              <w:pStyle w:val="af5"/>
              <w:spacing w:line="360" w:lineRule="auto"/>
              <w:rPr>
                <w:color w:val="000000"/>
                <w:sz w:val="24"/>
                <w:szCs w:val="24"/>
              </w:rPr>
            </w:pPr>
            <w:hyperlink r:id="rId13" w:history="1">
              <w:r w:rsidRPr="00F10BA0">
                <w:rPr>
                  <w:color w:val="000000"/>
                  <w:sz w:val="24"/>
                  <w:szCs w:val="24"/>
                  <w:u w:val="single"/>
                </w:rPr>
                <w:t>http://files.school-collection.edu.ru/dlrstore/669b7954-e921-11dc-95ff-0800200c9a66/index_listing.html</w:t>
              </w:r>
            </w:hyperlink>
          </w:p>
        </w:tc>
        <w:tc>
          <w:tcPr>
            <w:tcW w:w="834" w:type="pct"/>
          </w:tcPr>
          <w:p w:rsidR="00E7130E" w:rsidRPr="00F10BA0" w:rsidRDefault="00E7130E" w:rsidP="005261E0">
            <w:pPr>
              <w:pStyle w:val="af5"/>
              <w:tabs>
                <w:tab w:val="left" w:pos="0"/>
              </w:tabs>
              <w:spacing w:line="360" w:lineRule="auto"/>
              <w:ind w:hanging="12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Поясняет условия практического задания. Организует процесс решения проверочного теста по теме.</w:t>
            </w:r>
          </w:p>
        </w:tc>
        <w:tc>
          <w:tcPr>
            <w:tcW w:w="770" w:type="pct"/>
          </w:tcPr>
          <w:p w:rsidR="00E7130E" w:rsidRPr="00F10BA0" w:rsidRDefault="00E7130E" w:rsidP="005261E0">
            <w:pPr>
              <w:pStyle w:val="af5"/>
              <w:spacing w:before="28" w:after="28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 xml:space="preserve">Решают в тетради задачу практического задания, выполняют проверочный тест и проверяют его решение на компьютере. </w:t>
            </w:r>
          </w:p>
        </w:tc>
        <w:tc>
          <w:tcPr>
            <w:tcW w:w="340" w:type="pct"/>
            <w:vAlign w:val="center"/>
          </w:tcPr>
          <w:p w:rsidR="00E7130E" w:rsidRPr="00F10BA0" w:rsidRDefault="00E7130E" w:rsidP="005261E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E7130E" w:rsidRPr="00F10BA0" w:rsidTr="005261E0">
        <w:trPr>
          <w:tblHeader/>
        </w:trPr>
        <w:tc>
          <w:tcPr>
            <w:tcW w:w="178" w:type="pct"/>
          </w:tcPr>
          <w:p w:rsidR="00E7130E" w:rsidRPr="00F10BA0" w:rsidRDefault="00E7130E" w:rsidP="005261E0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pct"/>
          </w:tcPr>
          <w:p w:rsidR="00E7130E" w:rsidRPr="00F10BA0" w:rsidRDefault="00E7130E" w:rsidP="005261E0">
            <w:pPr>
              <w:pStyle w:val="af5"/>
              <w:spacing w:before="60" w:after="60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Итог урока</w:t>
            </w:r>
          </w:p>
        </w:tc>
        <w:tc>
          <w:tcPr>
            <w:tcW w:w="2170" w:type="pct"/>
          </w:tcPr>
          <w:p w:rsidR="00E7130E" w:rsidRPr="00F10BA0" w:rsidRDefault="00E7130E" w:rsidP="005261E0">
            <w:pPr>
              <w:pStyle w:val="af5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E7130E" w:rsidRPr="00F10BA0" w:rsidRDefault="00E7130E" w:rsidP="005261E0">
            <w:pPr>
              <w:pStyle w:val="af5"/>
              <w:spacing w:before="28" w:after="28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Формулирует выводы. Оценивает ответы учащихся</w:t>
            </w:r>
          </w:p>
        </w:tc>
        <w:tc>
          <w:tcPr>
            <w:tcW w:w="770" w:type="pct"/>
          </w:tcPr>
          <w:p w:rsidR="00E7130E" w:rsidRPr="00F10BA0" w:rsidRDefault="00E7130E" w:rsidP="005261E0">
            <w:pPr>
              <w:pStyle w:val="af5"/>
              <w:spacing w:before="28" w:after="28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Фиксируют выводы</w:t>
            </w:r>
          </w:p>
        </w:tc>
        <w:tc>
          <w:tcPr>
            <w:tcW w:w="340" w:type="pct"/>
          </w:tcPr>
          <w:p w:rsidR="00E7130E" w:rsidRPr="00F10BA0" w:rsidRDefault="00E7130E" w:rsidP="005261E0">
            <w:pPr>
              <w:pStyle w:val="af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2</w:t>
            </w:r>
          </w:p>
        </w:tc>
      </w:tr>
      <w:tr w:rsidR="00E7130E" w:rsidRPr="00F10BA0" w:rsidTr="005261E0">
        <w:trPr>
          <w:tblHeader/>
        </w:trPr>
        <w:tc>
          <w:tcPr>
            <w:tcW w:w="178" w:type="pct"/>
          </w:tcPr>
          <w:p w:rsidR="00E7130E" w:rsidRPr="00F10BA0" w:rsidRDefault="00E7130E" w:rsidP="005261E0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color w:val="000000"/>
                <w:kern w:val="16"/>
                <w:sz w:val="24"/>
                <w:szCs w:val="24"/>
              </w:rPr>
            </w:pPr>
            <w:r w:rsidRPr="00F10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:rsidR="00E7130E" w:rsidRPr="00F10BA0" w:rsidRDefault="00E7130E" w:rsidP="005261E0">
            <w:pPr>
              <w:pStyle w:val="af5"/>
              <w:spacing w:before="60" w:after="60"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170" w:type="pct"/>
          </w:tcPr>
          <w:p w:rsidR="00E7130E" w:rsidRPr="00F10BA0" w:rsidRDefault="00E7130E" w:rsidP="005261E0">
            <w:pPr>
              <w:pStyle w:val="af5"/>
              <w:spacing w:line="360" w:lineRule="auto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 xml:space="preserve">  § 27, №28 по учебнику </w:t>
            </w:r>
            <w:proofErr w:type="spellStart"/>
            <w:r w:rsidRPr="00F10BA0">
              <w:rPr>
                <w:color w:val="000000"/>
                <w:sz w:val="24"/>
                <w:szCs w:val="24"/>
              </w:rPr>
              <w:t>Перышкина</w:t>
            </w:r>
            <w:proofErr w:type="spellEnd"/>
            <w:r w:rsidRPr="00F10BA0">
              <w:rPr>
                <w:color w:val="000000"/>
                <w:sz w:val="24"/>
                <w:szCs w:val="24"/>
              </w:rPr>
              <w:t xml:space="preserve"> А.В. Дрофа,2009г.</w:t>
            </w:r>
          </w:p>
        </w:tc>
        <w:tc>
          <w:tcPr>
            <w:tcW w:w="834" w:type="pct"/>
          </w:tcPr>
          <w:p w:rsidR="00E7130E" w:rsidRPr="00F10BA0" w:rsidRDefault="00E7130E" w:rsidP="005261E0">
            <w:pPr>
              <w:pStyle w:val="af5"/>
              <w:tabs>
                <w:tab w:val="left" w:pos="0"/>
              </w:tabs>
              <w:spacing w:line="360" w:lineRule="auto"/>
              <w:ind w:firstLine="167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Формулирует задание, к</w:t>
            </w:r>
            <w:r>
              <w:rPr>
                <w:color w:val="000000"/>
                <w:sz w:val="24"/>
                <w:szCs w:val="24"/>
              </w:rPr>
              <w:t>омментируя его.</w:t>
            </w:r>
          </w:p>
          <w:p w:rsidR="00E7130E" w:rsidRPr="00F10BA0" w:rsidRDefault="00E7130E" w:rsidP="005261E0">
            <w:pPr>
              <w:pStyle w:val="af5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</w:tcPr>
          <w:p w:rsidR="00E7130E" w:rsidRPr="00F10BA0" w:rsidRDefault="00E7130E" w:rsidP="005261E0">
            <w:pPr>
              <w:pStyle w:val="af5"/>
              <w:spacing w:before="28" w:after="28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в дневник, задают вопросы.</w:t>
            </w:r>
          </w:p>
          <w:p w:rsidR="00E7130E" w:rsidRPr="00F10BA0" w:rsidRDefault="00E7130E" w:rsidP="005261E0">
            <w:pPr>
              <w:pStyle w:val="af5"/>
              <w:spacing w:before="28" w:after="28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</w:tcPr>
          <w:p w:rsidR="00E7130E" w:rsidRPr="00F10BA0" w:rsidRDefault="00E7130E" w:rsidP="005261E0">
            <w:pPr>
              <w:pStyle w:val="af5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10BA0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E7130E" w:rsidRPr="00F10BA0" w:rsidRDefault="00E7130E" w:rsidP="00E7130E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130E" w:rsidRPr="00D66BB0" w:rsidRDefault="00E7130E" w:rsidP="00E7130E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6BB0">
        <w:rPr>
          <w:rFonts w:ascii="Times New Roman" w:hAnsi="Times New Roman"/>
          <w:sz w:val="28"/>
          <w:szCs w:val="28"/>
        </w:rPr>
        <w:t xml:space="preserve"> </w:t>
      </w:r>
    </w:p>
    <w:p w:rsidR="001365CF" w:rsidRDefault="001365CF"/>
    <w:sectPr w:rsidR="001365CF" w:rsidSect="00C17B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????????Ўю¬в?¬рЎю¬µ??¬рЎю¬У?Ўю¬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30E"/>
    <w:rsid w:val="001365CF"/>
    <w:rsid w:val="001C2311"/>
    <w:rsid w:val="00637E0C"/>
    <w:rsid w:val="0097041C"/>
    <w:rsid w:val="00D3421A"/>
    <w:rsid w:val="00E7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0E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C2311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311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311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311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311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31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311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311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311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31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231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C2311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C2311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C231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C2311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C23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C2311"/>
    <w:rPr>
      <w:b/>
      <w:bCs/>
      <w:spacing w:val="0"/>
    </w:rPr>
  </w:style>
  <w:style w:type="character" w:styleId="a9">
    <w:name w:val="Emphasis"/>
    <w:uiPriority w:val="20"/>
    <w:qFormat/>
    <w:rsid w:val="001C231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C2311"/>
    <w:pPr>
      <w:spacing w:after="0" w:line="240" w:lineRule="auto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ab">
    <w:name w:val="List Paragraph"/>
    <w:basedOn w:val="a"/>
    <w:uiPriority w:val="34"/>
    <w:qFormat/>
    <w:rsid w:val="001C2311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C2311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C231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C2311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C231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C231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C231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C2311"/>
    <w:rPr>
      <w:smallCaps/>
    </w:rPr>
  </w:style>
  <w:style w:type="character" w:styleId="af1">
    <w:name w:val="Intense Reference"/>
    <w:uiPriority w:val="32"/>
    <w:qFormat/>
    <w:rsid w:val="001C2311"/>
    <w:rPr>
      <w:b/>
      <w:bCs/>
      <w:smallCaps/>
      <w:color w:val="auto"/>
    </w:rPr>
  </w:style>
  <w:style w:type="character" w:styleId="af2">
    <w:name w:val="Book Title"/>
    <w:uiPriority w:val="33"/>
    <w:qFormat/>
    <w:rsid w:val="001C231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C2311"/>
    <w:pPr>
      <w:outlineLvl w:val="9"/>
    </w:pPr>
  </w:style>
  <w:style w:type="character" w:styleId="af4">
    <w:name w:val="Hyperlink"/>
    <w:basedOn w:val="a0"/>
    <w:uiPriority w:val="99"/>
    <w:rsid w:val="00E7130E"/>
    <w:rPr>
      <w:rFonts w:ascii="Times New Roman" w:hAnsi="Times New Roman" w:cs="Times New Roman"/>
      <w:color w:val="0000FF"/>
      <w:u w:val="single"/>
    </w:rPr>
  </w:style>
  <w:style w:type="paragraph" w:customStyle="1" w:styleId="af5">
    <w:name w:val="Базовый"/>
    <w:uiPriority w:val="99"/>
    <w:rsid w:val="00E7130E"/>
    <w:pPr>
      <w:tabs>
        <w:tab w:val="left" w:pos="709"/>
      </w:tabs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styleId="af6">
    <w:name w:val="FollowedHyperlink"/>
    <w:basedOn w:val="a0"/>
    <w:uiPriority w:val="99"/>
    <w:semiHidden/>
    <w:unhideWhenUsed/>
    <w:rsid w:val="00E713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f538528b-dea7-4789-940f-c191ed46c846/?interface=catalog&amp;class=50&amp;subject=30" TargetMode="External"/><Relationship Id="rId13" Type="http://schemas.openxmlformats.org/officeDocument/2006/relationships/hyperlink" Target="http://files.school-collection.edu.ru/dlrstore/669b7954-e921-11dc-95ff-0800200c9a66/index_listing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669ba064-e921-11dc-95ff-0800200c9a66/3_2.swf" TargetMode="External"/><Relationship Id="rId12" Type="http://schemas.openxmlformats.org/officeDocument/2006/relationships/hyperlink" Target="http://files.school-collection.edu.ru/dlrstore/a6131200-8ae4-4deb-87de-30562da5453e/86.s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669ba064-e921-11dc-95ff-0800200c9a66/3_2.swf" TargetMode="External"/><Relationship Id="rId11" Type="http://schemas.openxmlformats.org/officeDocument/2006/relationships/hyperlink" Target="http://files.school-collection.edu.ru/dlrstore/b71b1246-1495-4f37-ac1f-32e570a777d8/226_elektroskop_kovalo.htm" TargetMode="External"/><Relationship Id="rId5" Type="http://schemas.openxmlformats.org/officeDocument/2006/relationships/hyperlink" Target="http://files.school-collection.edu.ru/dlrstore/669ba064-e921-11dc-95ff-0800200c9a66/3_2.sw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iles.school-collection.edu.ru/dlrstore/c4e09ea1-0f22-4e16-8853-54f827d08b00/227_elektroskop_benneta.htm" TargetMode="External"/><Relationship Id="rId4" Type="http://schemas.openxmlformats.org/officeDocument/2006/relationships/hyperlink" Target="http://files.school-collection.edu.ru/dlrstore/669ba064-e921-11dc-95ff-0800200c9a66/3_2.swf" TargetMode="External"/><Relationship Id="rId9" Type="http://schemas.openxmlformats.org/officeDocument/2006/relationships/hyperlink" Target="http://school-collection.edu.ru/catalog/search/?text=%FD%EB%E5%EA%F2%F0%EE%F1%EA%EE%EF&amp;tg=&amp;context=current&amp;interface=catalog&amp;class%5B%5D=50&amp;subject%5B%5D=3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Раиль</dc:creator>
  <cp:lastModifiedBy>Раиль</cp:lastModifiedBy>
  <cp:revision>1</cp:revision>
  <cp:lastPrinted>2014-11-22T17:32:00Z</cp:lastPrinted>
  <dcterms:created xsi:type="dcterms:W3CDTF">2014-11-22T17:32:00Z</dcterms:created>
  <dcterms:modified xsi:type="dcterms:W3CDTF">2014-11-22T17:32:00Z</dcterms:modified>
</cp:coreProperties>
</file>